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Aanvraag buitengewoon verlof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1920240</wp:posOffset>
            </wp:positionH>
            <wp:positionV relativeFrom="paragraph">
              <wp:posOffset>-800099</wp:posOffset>
            </wp:positionV>
            <wp:extent cx="1685925" cy="646430"/>
            <wp:effectExtent b="0" l="0" r="0" t="0"/>
            <wp:wrapSquare wrapText="left" distB="0" distT="0" distL="114300" distR="114300"/>
            <wp:docPr descr="logo kl" id="1" name="image2.jpg"/>
            <a:graphic>
              <a:graphicData uri="http://schemas.openxmlformats.org/drawingml/2006/picture">
                <pic:pic>
                  <pic:nvPicPr>
                    <pic:cNvPr descr="logo kl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46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Wij verzoeken u</w:t>
      </w:r>
      <w:r w:rsidDel="00000000" w:rsidR="00000000" w:rsidRPr="00000000">
        <w:rPr>
          <w:rFonts w:ascii="Arial" w:cs="Arial" w:eastAsia="Arial" w:hAnsi="Arial"/>
          <w:rtl w:val="0"/>
        </w:rPr>
        <w:t xml:space="preserve"> alle gegevens zo compleet mogelijk invullen. 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Het ingevulde document kunt u versturen naar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info@kleincollege.com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ontvangt binnen 3 werkdagen bericht.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Aanvrager is op de hoogte dat (eventuele) bewijsstukken meegeleverd moeten worden wanneer het verzoek tot extra verlof bij de leerplicht wordt ingediend.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te vullen door aanvrager: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Familienaam</w:t>
        <w:tab/>
        <w:tab/>
        <w:tab/>
        <w:t xml:space="preserve">:</w:t>
        <w:tab/>
        <w:tab/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Voornaam kind</w:t>
        <w:tab/>
        <w:tab/>
        <w:tab/>
        <w:t xml:space="preserve">:</w:t>
        <w:tab/>
        <w:tab/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Geboortedatum</w:t>
        <w:tab/>
        <w:tab/>
        <w:tab/>
        <w:t xml:space="preserve">:</w:t>
        <w:tab/>
        <w:tab/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Groep</w:t>
        <w:tab/>
        <w:tab/>
        <w:tab/>
        <w:tab/>
        <w:t xml:space="preserve">:</w:t>
        <w:tab/>
        <w:tab/>
        <w:tab/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Vertrekdatum en tijd</w:t>
        <w:tab/>
        <w:tab/>
        <w:t xml:space="preserve">: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Retourdatum  en tijd</w:t>
        <w:tab/>
        <w:tab/>
        <w:t xml:space="preserve">: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Indien vertrekdatum op een schooldag valt, komt de leerling op de vertrekdatum naar school?   Ja/Nee</w:t>
        <w:tab/>
        <w:tab/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reden van deze aanvraag: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-66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Periode valt deels/volledig binnen vakantieperiode Klein College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Medische redenen leerling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Ziekte / sterftegeval familielid leerling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Anders: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Datum aanvraag:</w:t>
        <w:tab/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Naam ouders/verzorgers:</w:t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ab/>
        <w:tab/>
      </w:r>
    </w:p>
    <w:sectPr>
      <w:pgSz w:h="16839" w:w="11907"/>
      <w:pgMar w:bottom="180" w:top="90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info@kleincolleg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